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64"/>
        <w:gridCol w:w="660"/>
        <w:gridCol w:w="3426"/>
        <w:gridCol w:w="4554"/>
        <w:gridCol w:w="36"/>
      </w:tblGrid>
      <w:tr w:rsidR="00CD2AF4" w:rsidRPr="00166E28" w:rsidTr="0012241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5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CD2AF4" w:rsidRPr="00122416" w:rsidRDefault="00CD2AF4" w:rsidP="00696602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122416">
              <w:rPr>
                <w:rFonts w:ascii="Arial" w:hAnsi="Arial" w:cs="Arial"/>
                <w:b/>
                <w:sz w:val="36"/>
                <w:szCs w:val="32"/>
              </w:rPr>
              <w:t>Mandatory Postings Checklist</w:t>
            </w:r>
          </w:p>
          <w:p w:rsidR="00CD2AF4" w:rsidRPr="00166E28" w:rsidRDefault="00CD2AF4" w:rsidP="006966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3F01">
              <w:rPr>
                <w:rFonts w:ascii="Arial" w:hAnsi="Arial" w:cs="Arial"/>
                <w:b/>
                <w:sz w:val="22"/>
                <w:szCs w:val="32"/>
              </w:rPr>
              <w:t>Suggested frequency once per year</w:t>
            </w:r>
          </w:p>
        </w:tc>
      </w:tr>
      <w:tr w:rsidR="00CD2AF4" w:rsidRPr="001D6EA8" w:rsidTr="00EF1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5958" w:type="dxa"/>
            <w:gridSpan w:val="4"/>
            <w:vAlign w:val="center"/>
          </w:tcPr>
          <w:p w:rsidR="00CD2AF4" w:rsidRPr="001D6EA8" w:rsidRDefault="00CD2AF4" w:rsidP="00EF75A9">
            <w:pPr>
              <w:spacing w:line="220" w:lineRule="exact"/>
              <w:rPr>
                <w:rFonts w:ascii="Arial" w:hAnsi="Arial" w:cs="Arial"/>
                <w:b/>
              </w:rPr>
            </w:pPr>
            <w:r w:rsidRPr="001D6EA8">
              <w:rPr>
                <w:rFonts w:ascii="Arial" w:hAnsi="Arial" w:cs="Arial"/>
                <w:b/>
              </w:rPr>
              <w:t>Municipality</w:t>
            </w:r>
            <w:r w:rsidR="00C07A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90" w:type="dxa"/>
            <w:gridSpan w:val="2"/>
            <w:vAlign w:val="center"/>
          </w:tcPr>
          <w:p w:rsidR="00CD2AF4" w:rsidRPr="001D6EA8" w:rsidRDefault="00CD2AF4" w:rsidP="005D3A10">
            <w:pPr>
              <w:spacing w:line="220" w:lineRule="exact"/>
              <w:rPr>
                <w:rFonts w:ascii="Arial" w:hAnsi="Arial" w:cs="Arial"/>
                <w:b/>
              </w:rPr>
            </w:pPr>
            <w:r w:rsidRPr="001D6EA8">
              <w:rPr>
                <w:rFonts w:ascii="Arial" w:hAnsi="Arial" w:cs="Arial"/>
                <w:b/>
              </w:rPr>
              <w:t>Inspection Date:</w:t>
            </w:r>
            <w:r w:rsidR="00C07A48">
              <w:rPr>
                <w:rFonts w:ascii="Arial" w:hAnsi="Arial" w:cs="Arial"/>
                <w:b/>
              </w:rPr>
              <w:t xml:space="preserve">                          /20</w:t>
            </w:r>
            <w:r w:rsidR="005D3A10">
              <w:rPr>
                <w:rFonts w:ascii="Arial" w:hAnsi="Arial" w:cs="Arial"/>
                <w:b/>
              </w:rPr>
              <w:t>1</w:t>
            </w:r>
          </w:p>
        </w:tc>
      </w:tr>
      <w:tr w:rsidR="00CD2AF4" w:rsidRPr="001D6EA8" w:rsidTr="00EF1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5958" w:type="dxa"/>
            <w:gridSpan w:val="4"/>
            <w:vAlign w:val="center"/>
          </w:tcPr>
          <w:p w:rsidR="00CD2AF4" w:rsidRPr="001D6EA8" w:rsidRDefault="00EF75A9" w:rsidP="00C07A48">
            <w:pPr>
              <w:spacing w:line="2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Inspector:</w:t>
            </w:r>
          </w:p>
        </w:tc>
        <w:tc>
          <w:tcPr>
            <w:tcW w:w="4590" w:type="dxa"/>
            <w:gridSpan w:val="2"/>
            <w:vAlign w:val="center"/>
          </w:tcPr>
          <w:p w:rsidR="00CD2AF4" w:rsidRPr="001D6EA8" w:rsidRDefault="00CD2AF4" w:rsidP="00696602">
            <w:pPr>
              <w:spacing w:line="220" w:lineRule="exact"/>
              <w:rPr>
                <w:rFonts w:ascii="Arial" w:hAnsi="Arial" w:cs="Arial"/>
                <w:b/>
              </w:rPr>
            </w:pPr>
            <w:r w:rsidRPr="001D6EA8">
              <w:rPr>
                <w:rFonts w:ascii="Arial" w:hAnsi="Arial" w:cs="Arial"/>
                <w:b/>
              </w:rPr>
              <w:t>Title:</w:t>
            </w:r>
          </w:p>
        </w:tc>
      </w:tr>
      <w:tr w:rsidR="00CD2AF4" w:rsidRPr="001D6EA8" w:rsidTr="00C0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0548" w:type="dxa"/>
            <w:gridSpan w:val="6"/>
            <w:vAlign w:val="center"/>
          </w:tcPr>
          <w:p w:rsidR="00CD2AF4" w:rsidRPr="001D6EA8" w:rsidRDefault="00EF75A9" w:rsidP="00696602">
            <w:pPr>
              <w:spacing w:line="2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Surveyed:</w:t>
            </w:r>
          </w:p>
        </w:tc>
      </w:tr>
      <w:tr w:rsidR="00DB14C6" w:rsidRPr="001D6EA8" w:rsidTr="00C0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548" w:type="dxa"/>
            <w:gridSpan w:val="6"/>
            <w:vAlign w:val="center"/>
          </w:tcPr>
          <w:p w:rsidR="00DB14C6" w:rsidRPr="00696602" w:rsidRDefault="00DB14C6" w:rsidP="00C03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9" w:color="auto"/>
              </w:pBdr>
              <w:shd w:val="clear" w:color="auto" w:fill="E0E0E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33333"/>
              </w:rPr>
              <w:t>State and Federal laws require employers to post all existing labor laws in an area that is frequented by employees</w:t>
            </w:r>
            <w:r w:rsidRPr="00696602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(</w:t>
            </w:r>
            <w:r w:rsidRPr="00FB195D">
              <w:rPr>
                <w:rFonts w:ascii="Arial" w:hAnsi="Arial" w:cs="Arial"/>
                <w:b/>
                <w:sz w:val="22"/>
                <w:szCs w:val="20"/>
              </w:rPr>
              <w:t>Note</w:t>
            </w:r>
            <w:r>
              <w:rPr>
                <w:rFonts w:ascii="Arial" w:hAnsi="Arial" w:cs="Arial"/>
                <w:sz w:val="22"/>
                <w:szCs w:val="20"/>
              </w:rPr>
              <w:t>: these should be under glass or Laminated, lines 1-16))</w:t>
            </w:r>
          </w:p>
          <w:p w:rsidR="00C03E9E" w:rsidRPr="00C03E9E" w:rsidRDefault="00C03E9E" w:rsidP="00C03E9E">
            <w:pPr>
              <w:spacing w:line="22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C03E9E">
              <w:rPr>
                <w:rFonts w:ascii="Arial" w:hAnsi="Arial" w:cs="Arial"/>
                <w:b/>
              </w:rPr>
              <w:t>General Reference</w:t>
            </w:r>
            <w:r>
              <w:rPr>
                <w:rFonts w:ascii="Arial" w:hAnsi="Arial" w:cs="Arial"/>
                <w:b/>
                <w:sz w:val="28"/>
              </w:rPr>
              <w:t>:</w:t>
            </w:r>
            <w:r w:rsidRPr="00C03E9E">
              <w:rPr>
                <w:rFonts w:ascii="Arial" w:hAnsi="Arial" w:cs="Arial"/>
                <w:b/>
              </w:rPr>
              <w:t xml:space="preserve"> </w:t>
            </w:r>
            <w:hyperlink r:id="rId6" w:history="1">
              <w:r w:rsidRPr="007D6AA9">
                <w:rPr>
                  <w:rStyle w:val="Hyperlink"/>
                  <w:rFonts w:ascii="Arial" w:hAnsi="Arial" w:cs="Arial"/>
                  <w:b/>
                </w:rPr>
                <w:t>ht</w:t>
              </w:r>
              <w:r w:rsidRPr="007D6AA9">
                <w:rPr>
                  <w:rStyle w:val="Hyperlink"/>
                  <w:rFonts w:ascii="Arial" w:hAnsi="Arial" w:cs="Arial"/>
                  <w:b/>
                </w:rPr>
                <w:t>t</w:t>
              </w:r>
              <w:r w:rsidRPr="007D6AA9">
                <w:rPr>
                  <w:rStyle w:val="Hyperlink"/>
                  <w:rFonts w:ascii="Arial" w:hAnsi="Arial" w:cs="Arial"/>
                  <w:b/>
                </w:rPr>
                <w:t>p://web</w:t>
              </w:r>
              <w:r w:rsidRPr="007D6AA9">
                <w:rPr>
                  <w:rStyle w:val="Hyperlink"/>
                  <w:rFonts w:ascii="Arial" w:hAnsi="Arial" w:cs="Arial"/>
                  <w:b/>
                </w:rPr>
                <w:t>a</w:t>
              </w:r>
              <w:r w:rsidRPr="007D6AA9">
                <w:rPr>
                  <w:rStyle w:val="Hyperlink"/>
                  <w:rFonts w:ascii="Arial" w:hAnsi="Arial" w:cs="Arial"/>
                  <w:b/>
                </w:rPr>
                <w:t>pps.dol.go</w:t>
              </w:r>
              <w:r w:rsidRPr="007D6AA9">
                <w:rPr>
                  <w:rStyle w:val="Hyperlink"/>
                  <w:rFonts w:ascii="Arial" w:hAnsi="Arial" w:cs="Arial"/>
                  <w:b/>
                </w:rPr>
                <w:t>v</w:t>
              </w:r>
              <w:r w:rsidRPr="007D6AA9">
                <w:rPr>
                  <w:rStyle w:val="Hyperlink"/>
                  <w:rFonts w:ascii="Arial" w:hAnsi="Arial" w:cs="Arial"/>
                  <w:b/>
                </w:rPr>
                <w:t>/elaws/</w:t>
              </w:r>
            </w:hyperlink>
          </w:p>
        </w:tc>
      </w:tr>
      <w:tr w:rsidR="00676390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76390" w:rsidRPr="001D6EA8" w:rsidRDefault="00676390" w:rsidP="00B83F01">
            <w:pPr>
              <w:rPr>
                <w:b/>
              </w:rPr>
            </w:pPr>
            <w:r w:rsidRPr="001D6EA8">
              <w:rPr>
                <w:b/>
              </w:rPr>
              <w:t>#</w:t>
            </w:r>
          </w:p>
        </w:tc>
        <w:tc>
          <w:tcPr>
            <w:tcW w:w="8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676390" w:rsidRPr="001D6EA8" w:rsidRDefault="00676390" w:rsidP="001E53B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1E53BC">
              <w:rPr>
                <w:b/>
              </w:rPr>
              <w:t>o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76390" w:rsidRPr="001D6EA8" w:rsidRDefault="00676390" w:rsidP="0067639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016" w:type="dxa"/>
            <w:gridSpan w:val="3"/>
            <w:tcBorders>
              <w:bottom w:val="double" w:sz="4" w:space="0" w:color="auto"/>
            </w:tcBorders>
            <w:shd w:val="clear" w:color="auto" w:fill="E0E0E0"/>
          </w:tcPr>
          <w:p w:rsidR="00676390" w:rsidRPr="001D6EA8" w:rsidRDefault="00676390" w:rsidP="00B83F01">
            <w:pPr>
              <w:jc w:val="center"/>
              <w:rPr>
                <w:b/>
              </w:rPr>
            </w:pPr>
            <w:r w:rsidRPr="001D6EA8">
              <w:rPr>
                <w:b/>
              </w:rPr>
              <w:t>Item</w:t>
            </w:r>
          </w:p>
          <w:p w:rsidR="00676390" w:rsidRPr="001D6EA8" w:rsidRDefault="00676390" w:rsidP="00C26E5F">
            <w:pPr>
              <w:jc w:val="center"/>
              <w:rPr>
                <w:b/>
              </w:rPr>
            </w:pPr>
            <w:r w:rsidRPr="001D6EA8">
              <w:rPr>
                <w:b/>
              </w:rPr>
              <w:t xml:space="preserve">Write line # &amp; comments on back </w:t>
            </w:r>
          </w:p>
        </w:tc>
      </w:tr>
      <w:tr w:rsidR="002C714A" w:rsidTr="00E8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0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714A" w:rsidRPr="002C714A" w:rsidRDefault="002C714A" w:rsidP="006F42E9">
            <w:pPr>
              <w:ind w:left="270"/>
              <w:jc w:val="center"/>
              <w:rPr>
                <w:b/>
                <w:sz w:val="22"/>
                <w:szCs w:val="22"/>
              </w:rPr>
            </w:pPr>
            <w:r w:rsidRPr="002C714A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EF1BFB" w:rsidRPr="006F42E9" w:rsidRDefault="002C714A" w:rsidP="00EF1B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3A8">
              <w:rPr>
                <w:rFonts w:ascii="Arial" w:hAnsi="Arial" w:cs="Arial"/>
                <w:b/>
                <w:szCs w:val="22"/>
              </w:rPr>
              <w:t>Federal Postings</w:t>
            </w:r>
            <w:r w:rsidR="008A29E6" w:rsidRPr="002973A8">
              <w:rPr>
                <w:rFonts w:ascii="Arial" w:hAnsi="Arial" w:cs="Arial"/>
                <w:b/>
                <w:szCs w:val="22"/>
              </w:rPr>
              <w:t xml:space="preserve">  </w:t>
            </w:r>
            <w:hyperlink r:id="rId7" w:history="1">
              <w:r w:rsidR="00EF1BFB" w:rsidRPr="007D6AA9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https://www.dol.gov/general/topics/posters/#workplace-posters</w:t>
              </w:r>
            </w:hyperlink>
            <w:r w:rsidR="00EF1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6390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76390" w:rsidRPr="002C714A" w:rsidRDefault="00676390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676390" w:rsidRDefault="00676390" w:rsidP="00B83F01"/>
        </w:tc>
        <w:tc>
          <w:tcPr>
            <w:tcW w:w="660" w:type="dxa"/>
            <w:tcBorders>
              <w:top w:val="double" w:sz="4" w:space="0" w:color="auto"/>
              <w:right w:val="single" w:sz="18" w:space="0" w:color="auto"/>
            </w:tcBorders>
          </w:tcPr>
          <w:p w:rsidR="00676390" w:rsidRDefault="00676390" w:rsidP="00B83F01"/>
        </w:tc>
        <w:tc>
          <w:tcPr>
            <w:tcW w:w="8016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53AEB" w:rsidRPr="008175A0" w:rsidRDefault="00676390" w:rsidP="00C13255">
            <w:pPr>
              <w:rPr>
                <w:rFonts w:ascii="Arial" w:hAnsi="Arial" w:cs="Arial"/>
                <w:sz w:val="22"/>
                <w:szCs w:val="22"/>
              </w:rPr>
            </w:pPr>
            <w:r w:rsidRPr="008175A0">
              <w:rPr>
                <w:rFonts w:ascii="Arial" w:eastAsia="Tahoma" w:hAnsi="Arial" w:cs="Arial"/>
                <w:iCs/>
                <w:sz w:val="22"/>
                <w:szCs w:val="22"/>
              </w:rPr>
              <w:t>Employee Polygraph Protection Act</w:t>
            </w:r>
            <w:r w:rsidR="0005479B">
              <w:rPr>
                <w:rFonts w:ascii="Arial" w:eastAsia="Tahoma" w:hAnsi="Arial" w:cs="Arial"/>
                <w:iCs/>
                <w:sz w:val="22"/>
                <w:szCs w:val="22"/>
              </w:rPr>
              <w:t xml:space="preserve"> (</w:t>
            </w:r>
            <w:r w:rsidR="00F53AEB" w:rsidRPr="00C13255">
              <w:rPr>
                <w:rFonts w:ascii="Arial" w:eastAsia="Tahoma" w:hAnsi="Arial" w:cs="Arial"/>
                <w:iCs/>
                <w:sz w:val="22"/>
                <w:szCs w:val="22"/>
                <w:highlight w:val="yellow"/>
              </w:rPr>
              <w:t>July</w:t>
            </w:r>
            <w:r w:rsidR="0005479B" w:rsidRPr="00C13255">
              <w:rPr>
                <w:rFonts w:ascii="Arial" w:eastAsia="Tahoma" w:hAnsi="Arial" w:cs="Arial"/>
                <w:iCs/>
                <w:sz w:val="22"/>
                <w:szCs w:val="22"/>
                <w:highlight w:val="yellow"/>
              </w:rPr>
              <w:t xml:space="preserve"> 2016</w:t>
            </w:r>
            <w:r w:rsidR="0005479B">
              <w:rPr>
                <w:rFonts w:ascii="Arial" w:eastAsia="Tahoma" w:hAnsi="Arial" w:cs="Arial"/>
                <w:iCs/>
                <w:sz w:val="22"/>
                <w:szCs w:val="22"/>
              </w:rPr>
              <w:t>)</w:t>
            </w:r>
            <w:r w:rsidR="00F53AEB">
              <w:t xml:space="preserve"> </w:t>
            </w:r>
          </w:p>
        </w:tc>
      </w:tr>
      <w:tr w:rsidR="00676390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76390" w:rsidRPr="002C714A" w:rsidRDefault="00676390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676390" w:rsidRDefault="00676390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676390" w:rsidRDefault="00676390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C13255" w:rsidRPr="008175A0" w:rsidRDefault="00F8044D" w:rsidP="00C13255">
            <w:pPr>
              <w:rPr>
                <w:rFonts w:ascii="Arial" w:eastAsia="Tahoma" w:hAnsi="Arial" w:cs="Arial"/>
                <w:iCs/>
                <w:sz w:val="22"/>
                <w:szCs w:val="22"/>
              </w:rPr>
            </w:pPr>
            <w:r>
              <w:rPr>
                <w:rFonts w:ascii="Arial" w:eastAsia="Tahoma" w:hAnsi="Arial" w:cs="Arial"/>
                <w:iCs/>
                <w:sz w:val="22"/>
                <w:szCs w:val="22"/>
              </w:rPr>
              <w:t xml:space="preserve">Fair Labor Standards Act </w:t>
            </w:r>
            <w:r w:rsidRPr="00C13255">
              <w:rPr>
                <w:rFonts w:ascii="Arial" w:eastAsia="Tahoma" w:hAnsi="Arial" w:cs="Arial"/>
                <w:iCs/>
                <w:sz w:val="22"/>
                <w:szCs w:val="22"/>
                <w:highlight w:val="yellow"/>
              </w:rPr>
              <w:t>(8</w:t>
            </w:r>
            <w:r w:rsidR="00676390" w:rsidRPr="00C13255">
              <w:rPr>
                <w:rFonts w:ascii="Arial" w:eastAsia="Tahoma" w:hAnsi="Arial" w:cs="Arial"/>
                <w:iCs/>
                <w:sz w:val="22"/>
                <w:szCs w:val="22"/>
                <w:highlight w:val="yellow"/>
              </w:rPr>
              <w:t>/</w:t>
            </w:r>
            <w:r w:rsidRPr="00C13255">
              <w:rPr>
                <w:rFonts w:ascii="Arial" w:eastAsia="Tahoma" w:hAnsi="Arial" w:cs="Arial"/>
                <w:iCs/>
                <w:sz w:val="22"/>
                <w:szCs w:val="22"/>
                <w:highlight w:val="yellow"/>
              </w:rPr>
              <w:t>1/16</w:t>
            </w:r>
            <w:r w:rsidR="00676390" w:rsidRPr="00C13255">
              <w:rPr>
                <w:rFonts w:ascii="Arial" w:eastAsia="Tahoma" w:hAnsi="Arial" w:cs="Arial"/>
                <w:iCs/>
                <w:sz w:val="22"/>
                <w:szCs w:val="22"/>
                <w:highlight w:val="yellow"/>
              </w:rPr>
              <w:t>)</w:t>
            </w:r>
            <w:r w:rsidR="0074594D">
              <w:t xml:space="preserve"> </w:t>
            </w:r>
          </w:p>
        </w:tc>
      </w:tr>
      <w:tr w:rsidR="00676390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76390" w:rsidRPr="002C714A" w:rsidRDefault="00676390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676390" w:rsidRDefault="00676390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676390" w:rsidRDefault="00676390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676390" w:rsidRPr="008175A0" w:rsidRDefault="00676390" w:rsidP="00B83F01">
            <w:pPr>
              <w:rPr>
                <w:rFonts w:ascii="Arial" w:eastAsia="Tahoma" w:hAnsi="Arial" w:cs="Arial"/>
                <w:iCs/>
                <w:sz w:val="22"/>
                <w:szCs w:val="22"/>
              </w:rPr>
            </w:pPr>
            <w:r w:rsidRPr="008175A0">
              <w:rPr>
                <w:rFonts w:ascii="Arial" w:eastAsia="Tahoma" w:hAnsi="Arial" w:cs="Arial"/>
                <w:iCs/>
                <w:sz w:val="22"/>
                <w:szCs w:val="22"/>
              </w:rPr>
              <w:t>Family Medical Leave Act (01/09)</w:t>
            </w:r>
            <w:r w:rsidR="00C13255">
              <w:t xml:space="preserve"> </w:t>
            </w:r>
          </w:p>
        </w:tc>
      </w:tr>
      <w:tr w:rsidR="00771586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71586" w:rsidRPr="002C714A" w:rsidRDefault="00771586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771586" w:rsidRDefault="00771586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771586" w:rsidRDefault="00771586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8E5480" w:rsidRPr="008175A0" w:rsidRDefault="00771586" w:rsidP="008E5480">
            <w:pPr>
              <w:spacing w:before="100" w:beforeAutospacing="1" w:after="100" w:afterAutospacing="1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8175A0">
              <w:rPr>
                <w:rFonts w:ascii="Arial" w:hAnsi="Arial" w:cs="Arial"/>
                <w:sz w:val="22"/>
                <w:szCs w:val="22"/>
              </w:rPr>
              <w:t>IRS Wi</w:t>
            </w:r>
            <w:r w:rsidR="00C13255">
              <w:rPr>
                <w:rFonts w:ascii="Arial" w:hAnsi="Arial" w:cs="Arial"/>
                <w:sz w:val="22"/>
                <w:szCs w:val="22"/>
              </w:rPr>
              <w:t>thholding Notice -  (</w:t>
            </w:r>
            <w:r w:rsidR="00C13255" w:rsidRPr="00C13255">
              <w:rPr>
                <w:rFonts w:ascii="Arial" w:hAnsi="Arial" w:cs="Arial"/>
                <w:sz w:val="22"/>
                <w:szCs w:val="22"/>
                <w:highlight w:val="yellow"/>
              </w:rPr>
              <w:t>12/16)</w:t>
            </w:r>
            <w:r w:rsidR="008E5480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8" w:history="1">
              <w:r w:rsidR="008E5480" w:rsidRPr="007D6AA9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www.irs.gov/orderforms</w:t>
              </w:r>
            </w:hyperlink>
            <w:r w:rsidR="008E54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676390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76390" w:rsidRPr="002C714A" w:rsidRDefault="00676390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676390" w:rsidRDefault="00676390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676390" w:rsidRDefault="00676390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676390" w:rsidRDefault="00047064" w:rsidP="00B83F01">
            <w:pPr>
              <w:rPr>
                <w:rFonts w:ascii="Arial" w:hAnsi="Arial" w:cs="Arial"/>
                <w:sz w:val="22"/>
                <w:szCs w:val="22"/>
              </w:rPr>
            </w:pPr>
            <w:r w:rsidRPr="008175A0">
              <w:rPr>
                <w:rFonts w:ascii="Arial" w:hAnsi="Arial" w:cs="Arial"/>
                <w:sz w:val="22"/>
                <w:szCs w:val="22"/>
              </w:rPr>
              <w:t>Genetic Information Non-Discrimination</w:t>
            </w:r>
            <w:r w:rsidR="00A9249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9249C" w:rsidRPr="00A9249C">
              <w:rPr>
                <w:rFonts w:ascii="Arial" w:hAnsi="Arial" w:cs="Arial"/>
                <w:sz w:val="22"/>
                <w:szCs w:val="22"/>
              </w:rPr>
              <w:t>May 21, 2008</w:t>
            </w:r>
          </w:p>
          <w:p w:rsidR="00E801ED" w:rsidRPr="008175A0" w:rsidRDefault="00E801ED" w:rsidP="00E801ED">
            <w:pPr>
              <w:rPr>
                <w:rFonts w:ascii="Arial" w:eastAsia="Tahoma" w:hAnsi="Arial" w:cs="Arial"/>
                <w:iCs/>
                <w:sz w:val="22"/>
                <w:szCs w:val="22"/>
              </w:rPr>
            </w:pPr>
            <w:hyperlink r:id="rId9" w:history="1">
              <w:r w:rsidRPr="007D6AA9">
                <w:rPr>
                  <w:rStyle w:val="Hyperlink"/>
                  <w:rFonts w:ascii="Arial" w:eastAsia="Tahoma" w:hAnsi="Arial" w:cs="Arial"/>
                  <w:iCs/>
                  <w:sz w:val="22"/>
                  <w:szCs w:val="22"/>
                </w:rPr>
                <w:t>https://www1.eeoc.gov/employers/poster.cfm</w:t>
              </w:r>
            </w:hyperlink>
            <w:r>
              <w:rPr>
                <w:rFonts w:ascii="Arial" w:eastAsia="Tahoma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676390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76390" w:rsidRPr="002C714A" w:rsidRDefault="00676390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single" w:sz="8" w:space="0" w:color="auto"/>
            </w:tcBorders>
          </w:tcPr>
          <w:p w:rsidR="00676390" w:rsidRDefault="00676390" w:rsidP="00B83F01"/>
        </w:tc>
        <w:tc>
          <w:tcPr>
            <w:tcW w:w="660" w:type="dxa"/>
            <w:tcBorders>
              <w:bottom w:val="single" w:sz="8" w:space="0" w:color="auto"/>
              <w:right w:val="single" w:sz="18" w:space="0" w:color="auto"/>
            </w:tcBorders>
          </w:tcPr>
          <w:p w:rsidR="00676390" w:rsidRDefault="00676390" w:rsidP="00B83F01"/>
        </w:tc>
        <w:tc>
          <w:tcPr>
            <w:tcW w:w="8016" w:type="dxa"/>
            <w:gridSpan w:val="3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676390" w:rsidRPr="008175A0" w:rsidRDefault="00AE3E8D" w:rsidP="00B83F0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A29E6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U</w:t>
            </w:r>
            <w:r w:rsidRPr="008175A0">
              <w:rPr>
                <w:rFonts w:ascii="Arial" w:eastAsia="Calibri" w:hAnsi="Arial" w:cs="Arial"/>
                <w:iCs/>
                <w:sz w:val="22"/>
                <w:szCs w:val="22"/>
              </w:rPr>
              <w:t xml:space="preserve">niformed </w:t>
            </w:r>
            <w:r w:rsidRPr="008A29E6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S</w:t>
            </w:r>
            <w:r w:rsidRPr="008175A0">
              <w:rPr>
                <w:rFonts w:ascii="Arial" w:eastAsia="Calibri" w:hAnsi="Arial" w:cs="Arial"/>
                <w:iCs/>
                <w:sz w:val="22"/>
                <w:szCs w:val="22"/>
              </w:rPr>
              <w:t xml:space="preserve">ervices </w:t>
            </w:r>
            <w:r w:rsidRPr="008A29E6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E</w:t>
            </w:r>
            <w:r w:rsidRPr="008175A0">
              <w:rPr>
                <w:rFonts w:ascii="Arial" w:eastAsia="Calibri" w:hAnsi="Arial" w:cs="Arial"/>
                <w:iCs/>
                <w:sz w:val="22"/>
                <w:szCs w:val="22"/>
              </w:rPr>
              <w:t xml:space="preserve">mployment &amp; </w:t>
            </w:r>
            <w:r w:rsidRPr="008A29E6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R</w:t>
            </w:r>
            <w:r w:rsidRPr="008175A0">
              <w:rPr>
                <w:rFonts w:ascii="Arial" w:eastAsia="Calibri" w:hAnsi="Arial" w:cs="Arial"/>
                <w:iCs/>
                <w:sz w:val="22"/>
                <w:szCs w:val="22"/>
              </w:rPr>
              <w:t xml:space="preserve">e-Employment </w:t>
            </w:r>
            <w:r w:rsidRPr="008A29E6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A</w:t>
            </w:r>
            <w:r w:rsidRPr="008175A0">
              <w:rPr>
                <w:rFonts w:ascii="Arial" w:eastAsia="Calibri" w:hAnsi="Arial" w:cs="Arial"/>
                <w:iCs/>
                <w:sz w:val="22"/>
                <w:szCs w:val="22"/>
              </w:rPr>
              <w:t>ct (11/08)</w:t>
            </w:r>
          </w:p>
        </w:tc>
      </w:tr>
      <w:tr w:rsidR="00CD7EB9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D7EB9" w:rsidRPr="002C714A" w:rsidRDefault="00CD7EB9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double" w:sz="4" w:space="0" w:color="auto"/>
              <w:bottom w:val="single" w:sz="24" w:space="0" w:color="auto"/>
            </w:tcBorders>
          </w:tcPr>
          <w:p w:rsidR="00CD7EB9" w:rsidRDefault="00CD7EB9" w:rsidP="00B83F01"/>
        </w:tc>
        <w:tc>
          <w:tcPr>
            <w:tcW w:w="660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CD7EB9" w:rsidRDefault="00CD7EB9" w:rsidP="00B83F01"/>
        </w:tc>
        <w:tc>
          <w:tcPr>
            <w:tcW w:w="8016" w:type="dxa"/>
            <w:gridSpan w:val="3"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CD7EB9" w:rsidRPr="008175A0" w:rsidRDefault="00CD7EB9" w:rsidP="00EF75A9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8175A0">
              <w:rPr>
                <w:rFonts w:ascii="Arial" w:eastAsia="Calibri" w:hAnsi="Arial" w:cs="Arial"/>
                <w:iCs/>
                <w:sz w:val="22"/>
                <w:szCs w:val="22"/>
              </w:rPr>
              <w:t>Annually February through April  OSHA 300 Log Summary</w:t>
            </w:r>
          </w:p>
        </w:tc>
      </w:tr>
      <w:tr w:rsidR="002C714A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BFBFBF"/>
            <w:vAlign w:val="center"/>
          </w:tcPr>
          <w:p w:rsidR="002C714A" w:rsidRPr="002C714A" w:rsidRDefault="002C714A" w:rsidP="006F42E9">
            <w:pPr>
              <w:ind w:left="2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0" w:type="dxa"/>
            <w:gridSpan w:val="5"/>
            <w:tcBorders>
              <w:top w:val="single" w:sz="24" w:space="0" w:color="auto"/>
              <w:left w:val="nil"/>
              <w:bottom w:val="double" w:sz="4" w:space="0" w:color="auto"/>
            </w:tcBorders>
            <w:shd w:val="clear" w:color="auto" w:fill="BFBFBF"/>
            <w:vAlign w:val="center"/>
          </w:tcPr>
          <w:p w:rsidR="002C714A" w:rsidRPr="006F42E9" w:rsidRDefault="002C714A" w:rsidP="005D3A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3A8">
              <w:rPr>
                <w:rFonts w:ascii="Arial" w:hAnsi="Arial" w:cs="Arial"/>
                <w:b/>
                <w:szCs w:val="22"/>
              </w:rPr>
              <w:t>Required State of NJ Postings</w:t>
            </w:r>
          </w:p>
        </w:tc>
      </w:tr>
      <w:tr w:rsidR="00696602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96602" w:rsidRPr="002C714A" w:rsidRDefault="00696602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696602" w:rsidRDefault="00696602" w:rsidP="00B83F01"/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696602" w:rsidRDefault="00696602" w:rsidP="00B83F01"/>
        </w:tc>
        <w:tc>
          <w:tcPr>
            <w:tcW w:w="8016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C2B5E" w:rsidRPr="00C26E5F" w:rsidRDefault="00EF75A9" w:rsidP="005C2B5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NJ</w:t>
            </w:r>
            <w:r w:rsidR="00696602" w:rsidRPr="00C26E5F">
              <w:rPr>
                <w:rFonts w:ascii="Arial" w:hAnsi="Arial" w:cs="Arial"/>
                <w:bCs/>
                <w:sz w:val="22"/>
                <w:szCs w:val="22"/>
              </w:rPr>
              <w:t xml:space="preserve"> Public Employees Right to Know Act</w:t>
            </w:r>
            <w:r w:rsidR="00696602" w:rsidRPr="00C26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5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5C2B5E" w:rsidRPr="004E5BF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http://www.nj.gov/health/</w:t>
              </w:r>
            </w:hyperlink>
            <w:r w:rsidR="005C2B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91667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91667" w:rsidRPr="002C714A" w:rsidRDefault="00291667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291667" w:rsidRDefault="00291667" w:rsidP="00B83F01"/>
        </w:tc>
        <w:tc>
          <w:tcPr>
            <w:tcW w:w="660" w:type="dxa"/>
            <w:tcBorders>
              <w:top w:val="single" w:sz="4" w:space="0" w:color="auto"/>
              <w:right w:val="single" w:sz="18" w:space="0" w:color="auto"/>
            </w:tcBorders>
          </w:tcPr>
          <w:p w:rsidR="00291667" w:rsidRDefault="00291667" w:rsidP="00B83F01"/>
        </w:tc>
        <w:tc>
          <w:tcPr>
            <w:tcW w:w="8016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C1607" w:rsidRPr="006C1607" w:rsidRDefault="00291667" w:rsidP="006C16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26E5F">
              <w:rPr>
                <w:rFonts w:ascii="Arial" w:hAnsi="Arial" w:cs="Arial"/>
                <w:sz w:val="22"/>
                <w:szCs w:val="22"/>
                <w:lang w:val="en"/>
              </w:rPr>
              <w:t>Unemployment and Disability Insurance</w:t>
            </w:r>
            <w:r w:rsidR="006C1607">
              <w:rPr>
                <w:rFonts w:ascii="Arial" w:hAnsi="Arial" w:cs="Arial"/>
                <w:sz w:val="22"/>
                <w:szCs w:val="22"/>
                <w:lang w:val="en"/>
              </w:rPr>
              <w:t xml:space="preserve"> (1/14)  </w:t>
            </w:r>
            <w:hyperlink r:id="rId11" w:history="1">
              <w:r w:rsidR="006C1607" w:rsidRPr="007D6AA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www.NJ.gov/labor</w:t>
              </w:r>
            </w:hyperlink>
            <w:r w:rsidR="006C1607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</w:tc>
      </w:tr>
      <w:tr w:rsidR="00771586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71586" w:rsidRPr="002C714A" w:rsidRDefault="00771586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771586" w:rsidRDefault="00771586" w:rsidP="00B83F01"/>
        </w:tc>
        <w:tc>
          <w:tcPr>
            <w:tcW w:w="660" w:type="dxa"/>
            <w:tcBorders>
              <w:top w:val="single" w:sz="4" w:space="0" w:color="auto"/>
              <w:right w:val="single" w:sz="18" w:space="0" w:color="auto"/>
            </w:tcBorders>
          </w:tcPr>
          <w:p w:rsidR="00771586" w:rsidRDefault="00771586" w:rsidP="00B83F01"/>
        </w:tc>
        <w:tc>
          <w:tcPr>
            <w:tcW w:w="8016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71586" w:rsidRPr="00C26E5F" w:rsidRDefault="00771586" w:rsidP="005D3A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26E5F">
              <w:rPr>
                <w:rFonts w:ascii="Arial" w:hAnsi="Arial" w:cs="Arial"/>
                <w:sz w:val="22"/>
                <w:szCs w:val="22"/>
              </w:rPr>
              <w:t>Discrimination In Employment - (rev. 0</w:t>
            </w:r>
            <w:r w:rsidR="005D3A10">
              <w:rPr>
                <w:rFonts w:ascii="Arial" w:hAnsi="Arial" w:cs="Arial"/>
                <w:sz w:val="22"/>
                <w:szCs w:val="22"/>
              </w:rPr>
              <w:t>8</w:t>
            </w:r>
            <w:r w:rsidRPr="00C26E5F">
              <w:rPr>
                <w:rFonts w:ascii="Arial" w:hAnsi="Arial" w:cs="Arial"/>
                <w:sz w:val="22"/>
                <w:szCs w:val="22"/>
              </w:rPr>
              <w:t>/</w:t>
            </w:r>
            <w:r w:rsidR="005D3A10">
              <w:rPr>
                <w:rFonts w:ascii="Arial" w:hAnsi="Arial" w:cs="Arial"/>
                <w:sz w:val="22"/>
                <w:szCs w:val="22"/>
              </w:rPr>
              <w:t>815</w:t>
            </w:r>
            <w:r w:rsidRPr="00C26E5F">
              <w:rPr>
                <w:rFonts w:ascii="Arial" w:hAnsi="Arial" w:cs="Arial"/>
                <w:sz w:val="22"/>
                <w:szCs w:val="22"/>
              </w:rPr>
              <w:t>)</w:t>
            </w:r>
            <w:r w:rsidR="005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5D3A10" w:rsidRPr="007D6AA9">
                <w:rPr>
                  <w:rStyle w:val="Hyperlink"/>
                  <w:rFonts w:ascii="Arial" w:hAnsi="Arial" w:cs="Arial"/>
                  <w:sz w:val="22"/>
                  <w:szCs w:val="22"/>
                </w:rPr>
                <w:t>www.NJCivilRights.gov</w:t>
              </w:r>
            </w:hyperlink>
          </w:p>
        </w:tc>
      </w:tr>
      <w:tr w:rsidR="005D3A10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D3A10" w:rsidRPr="002C714A" w:rsidRDefault="005D3A10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5D3A10" w:rsidRDefault="005D3A10" w:rsidP="00B83F01"/>
        </w:tc>
        <w:tc>
          <w:tcPr>
            <w:tcW w:w="660" w:type="dxa"/>
            <w:tcBorders>
              <w:top w:val="single" w:sz="4" w:space="0" w:color="auto"/>
              <w:right w:val="single" w:sz="18" w:space="0" w:color="auto"/>
            </w:tcBorders>
          </w:tcPr>
          <w:p w:rsidR="005D3A10" w:rsidRDefault="005D3A10" w:rsidP="00B83F01"/>
        </w:tc>
        <w:tc>
          <w:tcPr>
            <w:tcW w:w="8016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D3A10" w:rsidRPr="00C26E5F" w:rsidRDefault="005D3A10" w:rsidP="005D3A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Discrimination in Places of Public </w:t>
            </w:r>
            <w:r w:rsidR="00727341">
              <w:rPr>
                <w:rFonts w:ascii="Arial" w:hAnsi="Arial" w:cs="Arial"/>
                <w:sz w:val="22"/>
                <w:szCs w:val="22"/>
              </w:rPr>
              <w:t>Accommodation (5/18/15)</w:t>
            </w:r>
          </w:p>
        </w:tc>
      </w:tr>
      <w:tr w:rsidR="0095074D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5074D" w:rsidRPr="002C714A" w:rsidRDefault="0095074D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5074D" w:rsidRDefault="0095074D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95074D" w:rsidRDefault="0095074D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3961B0" w:rsidRPr="003961B0" w:rsidRDefault="00EF75A9" w:rsidP="003961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NJ</w:t>
            </w:r>
            <w:r w:rsidR="0095074D" w:rsidRPr="00C26E5F">
              <w:rPr>
                <w:rFonts w:ascii="Arial" w:hAnsi="Arial" w:cs="Arial"/>
                <w:bCs/>
                <w:sz w:val="22"/>
                <w:szCs w:val="22"/>
              </w:rPr>
              <w:t xml:space="preserve"> Minimum Wage </w:t>
            </w:r>
            <w:r w:rsidR="00727341">
              <w:rPr>
                <w:rFonts w:ascii="Arial" w:hAnsi="Arial" w:cs="Arial"/>
                <w:bCs/>
                <w:sz w:val="22"/>
                <w:szCs w:val="22"/>
              </w:rPr>
              <w:t xml:space="preserve">&amp; Hour </w:t>
            </w:r>
            <w:r w:rsidR="0095074D" w:rsidRPr="00C26E5F">
              <w:rPr>
                <w:rFonts w:ascii="Arial" w:hAnsi="Arial" w:cs="Arial"/>
                <w:bCs/>
                <w:sz w:val="22"/>
                <w:szCs w:val="22"/>
              </w:rPr>
              <w:t xml:space="preserve">Abstract </w:t>
            </w:r>
            <w:r w:rsidR="0095074D" w:rsidRPr="00E801ED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- </w:t>
            </w:r>
            <w:r w:rsidR="00727341" w:rsidRPr="00E801ED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1/17</w:t>
            </w:r>
            <w:r w:rsidR="003961B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3" w:history="1">
              <w:r w:rsidR="003961B0" w:rsidRPr="007D6AA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http://lwd.state.nj.us</w:t>
              </w:r>
            </w:hyperlink>
            <w:r w:rsidR="003961B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27341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27341" w:rsidRPr="002C714A" w:rsidRDefault="00727341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727341" w:rsidRDefault="00727341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727341" w:rsidRDefault="00727341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727341" w:rsidRDefault="00727341" w:rsidP="007273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NJ Child Labor Law Abstract (12/13)</w:t>
            </w:r>
            <w:r w:rsidR="006C160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hyperlink r:id="rId14" w:history="1">
              <w:r w:rsidR="006C1607" w:rsidRPr="007D6AA9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"/>
                </w:rPr>
                <w:t>www.NJ.gov/labor</w:t>
              </w:r>
            </w:hyperlink>
          </w:p>
        </w:tc>
      </w:tr>
      <w:tr w:rsidR="00696602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96602" w:rsidRPr="002C714A" w:rsidRDefault="00696602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696602" w:rsidRDefault="00696602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696602" w:rsidRDefault="00696602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696602" w:rsidRPr="00C26E5F" w:rsidRDefault="00EF75A9" w:rsidP="00727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NJ</w:t>
            </w:r>
            <w:r w:rsidR="00696602" w:rsidRPr="00C26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27341">
              <w:rPr>
                <w:rFonts w:ascii="Arial" w:hAnsi="Arial" w:cs="Arial"/>
                <w:bCs/>
                <w:sz w:val="22"/>
                <w:szCs w:val="22"/>
              </w:rPr>
              <w:t>Obligation to Maintain &amp; Report Records (11/14)</w:t>
            </w:r>
            <w:r w:rsidR="006C16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5" w:history="1">
              <w:r w:rsidR="006C1607" w:rsidRPr="007D6AA9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"/>
                </w:rPr>
                <w:t>www.NJ.gov/labor</w:t>
              </w:r>
            </w:hyperlink>
          </w:p>
        </w:tc>
      </w:tr>
      <w:tr w:rsidR="00696602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96602" w:rsidRPr="002C714A" w:rsidRDefault="00696602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696602" w:rsidRDefault="00696602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696602" w:rsidRDefault="00696602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696602" w:rsidRPr="00C26E5F" w:rsidRDefault="00EF75A9" w:rsidP="00EF75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NJ</w:t>
            </w:r>
            <w:r w:rsidR="006F42E9" w:rsidRPr="00C26E5F">
              <w:rPr>
                <w:rFonts w:ascii="Arial" w:hAnsi="Arial" w:cs="Arial"/>
                <w:bCs/>
                <w:sz w:val="22"/>
                <w:szCs w:val="22"/>
              </w:rPr>
              <w:t xml:space="preserve"> Unemployment and Disability Insurance - 9 / 2009</w:t>
            </w:r>
            <w:r w:rsidR="006C16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6" w:history="1">
              <w:r w:rsidR="006C1607" w:rsidRPr="007D6AA9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"/>
                </w:rPr>
                <w:t>www.NJ.gov/labor</w:t>
              </w:r>
            </w:hyperlink>
          </w:p>
        </w:tc>
      </w:tr>
      <w:tr w:rsidR="00BD1295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D1295" w:rsidRPr="002C714A" w:rsidRDefault="00BD1295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BD1295" w:rsidRDefault="00BD1295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BD1295" w:rsidRDefault="00BD1295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BD1295" w:rsidRDefault="00BD1295" w:rsidP="00BD1295">
            <w:pPr>
              <w:rPr>
                <w:rFonts w:ascii="Arial" w:eastAsia="Tahoma" w:hAnsi="Arial" w:cs="Arial"/>
                <w:iCs/>
                <w:sz w:val="22"/>
                <w:szCs w:val="22"/>
              </w:rPr>
            </w:pPr>
            <w:r w:rsidRPr="00C26E5F">
              <w:rPr>
                <w:rFonts w:ascii="Arial" w:eastAsia="Tahoma" w:hAnsi="Arial" w:cs="Arial"/>
                <w:iCs/>
                <w:sz w:val="22"/>
                <w:szCs w:val="22"/>
              </w:rPr>
              <w:t>NJ Occupational Safety and Health Administration (PEOSH)</w:t>
            </w:r>
          </w:p>
          <w:p w:rsidR="00C03E9E" w:rsidRPr="00C26E5F" w:rsidRDefault="00C03E9E" w:rsidP="00C03E9E">
            <w:pPr>
              <w:rPr>
                <w:rFonts w:ascii="Arial" w:eastAsia="Tahoma" w:hAnsi="Arial" w:cs="Arial"/>
                <w:iCs/>
                <w:sz w:val="22"/>
                <w:szCs w:val="22"/>
              </w:rPr>
            </w:pPr>
            <w:hyperlink r:id="rId17" w:history="1">
              <w:r w:rsidRPr="007D6AA9">
                <w:rPr>
                  <w:rStyle w:val="Hyperlink"/>
                  <w:rFonts w:ascii="Arial" w:eastAsia="Tahoma" w:hAnsi="Arial" w:cs="Arial"/>
                  <w:iCs/>
                  <w:sz w:val="22"/>
                  <w:szCs w:val="22"/>
                </w:rPr>
                <w:t>http://lwd.dol.state.nj.us/labor/forms_pdfs/lsse/wps35.pdf</w:t>
              </w:r>
            </w:hyperlink>
            <w:r>
              <w:rPr>
                <w:rFonts w:ascii="Arial" w:eastAsia="Tahoma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6F42E9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F42E9" w:rsidRPr="002C714A" w:rsidRDefault="006F42E9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single" w:sz="4" w:space="0" w:color="auto"/>
            </w:tcBorders>
          </w:tcPr>
          <w:p w:rsidR="006F42E9" w:rsidRDefault="006F42E9" w:rsidP="00B83F01"/>
        </w:tc>
        <w:tc>
          <w:tcPr>
            <w:tcW w:w="660" w:type="dxa"/>
            <w:tcBorders>
              <w:bottom w:val="single" w:sz="4" w:space="0" w:color="auto"/>
              <w:right w:val="single" w:sz="18" w:space="0" w:color="auto"/>
            </w:tcBorders>
          </w:tcPr>
          <w:p w:rsidR="006F42E9" w:rsidRDefault="006F42E9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5D3A10" w:rsidRPr="005D3A10" w:rsidRDefault="00EF75A9" w:rsidP="005D3A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</w:t>
            </w:r>
            <w:r w:rsidR="0054162E" w:rsidRPr="00C26E5F">
              <w:rPr>
                <w:rFonts w:ascii="Arial" w:hAnsi="Arial" w:cs="Arial"/>
                <w:sz w:val="22"/>
                <w:szCs w:val="22"/>
              </w:rPr>
              <w:t xml:space="preserve"> Family Leave Act - (rev. </w:t>
            </w:r>
            <w:r w:rsidR="0054162E" w:rsidRPr="00E801ED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="005D3A10" w:rsidRPr="00E801ED">
              <w:rPr>
                <w:rFonts w:ascii="Arial" w:hAnsi="Arial" w:cs="Arial"/>
                <w:sz w:val="22"/>
                <w:szCs w:val="22"/>
                <w:highlight w:val="yellow"/>
              </w:rPr>
              <w:t>9</w:t>
            </w:r>
            <w:r w:rsidR="0054162E" w:rsidRPr="00E801ED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r w:rsidR="005D3A10" w:rsidRPr="00E801ED">
              <w:rPr>
                <w:rFonts w:ascii="Arial" w:hAnsi="Arial" w:cs="Arial"/>
                <w:sz w:val="22"/>
                <w:szCs w:val="22"/>
                <w:highlight w:val="yellow"/>
              </w:rPr>
              <w:t>6/16</w:t>
            </w:r>
            <w:r w:rsidR="0054162E" w:rsidRPr="00C26E5F">
              <w:rPr>
                <w:rFonts w:ascii="Arial" w:hAnsi="Arial" w:cs="Arial"/>
                <w:sz w:val="22"/>
                <w:szCs w:val="22"/>
              </w:rPr>
              <w:t>)</w:t>
            </w:r>
            <w:r w:rsidR="005D3A10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18" w:history="1">
              <w:r w:rsidR="003961B0" w:rsidRPr="007D6AA9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"/>
                </w:rPr>
                <w:t>www.NJ.gov/labor</w:t>
              </w:r>
            </w:hyperlink>
          </w:p>
        </w:tc>
      </w:tr>
      <w:tr w:rsidR="00EF75A9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F75A9" w:rsidRPr="002C714A" w:rsidRDefault="00EF75A9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single" w:sz="4" w:space="0" w:color="auto"/>
            </w:tcBorders>
          </w:tcPr>
          <w:p w:rsidR="00EF75A9" w:rsidRDefault="00EF75A9" w:rsidP="00B83F01"/>
        </w:tc>
        <w:tc>
          <w:tcPr>
            <w:tcW w:w="660" w:type="dxa"/>
            <w:tcBorders>
              <w:bottom w:val="single" w:sz="4" w:space="0" w:color="auto"/>
              <w:right w:val="single" w:sz="18" w:space="0" w:color="auto"/>
            </w:tcBorders>
          </w:tcPr>
          <w:p w:rsidR="00EF75A9" w:rsidRDefault="00EF75A9" w:rsidP="00B83F01"/>
        </w:tc>
        <w:tc>
          <w:tcPr>
            <w:tcW w:w="8016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A29E6" w:rsidRPr="00C26E5F" w:rsidRDefault="00EF75A9" w:rsidP="008A2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 SAFE Act</w:t>
            </w:r>
            <w:r w:rsidR="003B15EF">
              <w:rPr>
                <w:rFonts w:ascii="Arial" w:hAnsi="Arial" w:cs="Arial"/>
                <w:sz w:val="22"/>
                <w:szCs w:val="22"/>
              </w:rPr>
              <w:t xml:space="preserve"> (9/13)</w:t>
            </w:r>
            <w:r w:rsidR="008A29E6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9" w:history="1">
              <w:r w:rsidR="008A29E6" w:rsidRPr="007D6AA9">
                <w:rPr>
                  <w:rStyle w:val="Hyperlink"/>
                  <w:rFonts w:ascii="Arial" w:hAnsi="Arial" w:cs="Arial"/>
                  <w:sz w:val="22"/>
                  <w:szCs w:val="22"/>
                </w:rPr>
                <w:t>www.NJ.gov/labor</w:t>
              </w:r>
            </w:hyperlink>
            <w:r w:rsidR="008A29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3A10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D3A10" w:rsidRPr="002C714A" w:rsidRDefault="005D3A10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single" w:sz="4" w:space="0" w:color="auto"/>
            </w:tcBorders>
          </w:tcPr>
          <w:p w:rsidR="005D3A10" w:rsidRDefault="005D3A10" w:rsidP="00B83F01"/>
        </w:tc>
        <w:tc>
          <w:tcPr>
            <w:tcW w:w="660" w:type="dxa"/>
            <w:tcBorders>
              <w:bottom w:val="single" w:sz="4" w:space="0" w:color="auto"/>
              <w:right w:val="single" w:sz="18" w:space="0" w:color="auto"/>
            </w:tcBorders>
          </w:tcPr>
          <w:p w:rsidR="005D3A10" w:rsidRDefault="005D3A10" w:rsidP="00B83F01"/>
        </w:tc>
        <w:tc>
          <w:tcPr>
            <w:tcW w:w="8016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3A10" w:rsidRDefault="005D3A10" w:rsidP="00950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 Law Against Discrimination (LAD) (1/14)</w:t>
            </w:r>
            <w:r w:rsidR="006C160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0" w:history="1">
              <w:r w:rsidR="006C1607" w:rsidRPr="007D6AA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www.NJ.gov/labor</w:t>
              </w:r>
            </w:hyperlink>
          </w:p>
        </w:tc>
      </w:tr>
      <w:tr w:rsidR="006A2C0F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A2C0F" w:rsidRPr="002C714A" w:rsidRDefault="006A2C0F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single" w:sz="2" w:space="0" w:color="auto"/>
            </w:tcBorders>
          </w:tcPr>
          <w:p w:rsidR="006A2C0F" w:rsidRDefault="006A2C0F" w:rsidP="00B83F01"/>
        </w:tc>
        <w:tc>
          <w:tcPr>
            <w:tcW w:w="660" w:type="dxa"/>
            <w:tcBorders>
              <w:bottom w:val="single" w:sz="2" w:space="0" w:color="auto"/>
              <w:right w:val="single" w:sz="18" w:space="0" w:color="auto"/>
            </w:tcBorders>
          </w:tcPr>
          <w:p w:rsidR="006A2C0F" w:rsidRDefault="006A2C0F" w:rsidP="00B83F01"/>
        </w:tc>
        <w:tc>
          <w:tcPr>
            <w:tcW w:w="8016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A2C0F" w:rsidRPr="00C26E5F" w:rsidRDefault="006A2C0F" w:rsidP="009507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6E5F">
              <w:rPr>
                <w:rFonts w:ascii="Arial" w:hAnsi="Arial" w:cs="Arial"/>
                <w:bCs/>
                <w:sz w:val="22"/>
                <w:szCs w:val="22"/>
              </w:rPr>
              <w:t>Conscientious Employee Protection Act</w:t>
            </w:r>
            <w:r w:rsidR="00EF75A9">
              <w:rPr>
                <w:rFonts w:ascii="Arial" w:hAnsi="Arial" w:cs="Arial"/>
                <w:bCs/>
                <w:sz w:val="22"/>
                <w:szCs w:val="22"/>
              </w:rPr>
              <w:t xml:space="preserve"> (8/11)</w:t>
            </w:r>
            <w:r w:rsidR="006C16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21" w:history="1">
              <w:r w:rsidR="006C1607" w:rsidRPr="007D6AA9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"/>
                </w:rPr>
                <w:t>www.NJ.gov/labor</w:t>
              </w:r>
            </w:hyperlink>
          </w:p>
        </w:tc>
      </w:tr>
      <w:tr w:rsidR="00FB195D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B195D" w:rsidRPr="002C714A" w:rsidRDefault="00EF75A9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2" w:space="0" w:color="auto"/>
              <w:left w:val="double" w:sz="4" w:space="0" w:color="auto"/>
            </w:tcBorders>
          </w:tcPr>
          <w:p w:rsidR="00FB195D" w:rsidRDefault="00FB195D" w:rsidP="00B83F01"/>
        </w:tc>
        <w:tc>
          <w:tcPr>
            <w:tcW w:w="660" w:type="dxa"/>
            <w:tcBorders>
              <w:top w:val="single" w:sz="2" w:space="0" w:color="auto"/>
              <w:right w:val="single" w:sz="18" w:space="0" w:color="auto"/>
            </w:tcBorders>
          </w:tcPr>
          <w:p w:rsidR="00FB195D" w:rsidRDefault="00FB195D" w:rsidP="00B83F01"/>
        </w:tc>
        <w:tc>
          <w:tcPr>
            <w:tcW w:w="8016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B195D" w:rsidRPr="00C26E5F" w:rsidRDefault="00FB195D" w:rsidP="00FB195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B195D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B195D" w:rsidRPr="002C714A" w:rsidRDefault="00FB195D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single" w:sz="24" w:space="0" w:color="auto"/>
            </w:tcBorders>
          </w:tcPr>
          <w:p w:rsidR="00FB195D" w:rsidRDefault="00FB195D" w:rsidP="00B83F01"/>
        </w:tc>
        <w:tc>
          <w:tcPr>
            <w:tcW w:w="660" w:type="dxa"/>
            <w:tcBorders>
              <w:bottom w:val="single" w:sz="24" w:space="0" w:color="auto"/>
              <w:right w:val="single" w:sz="18" w:space="0" w:color="auto"/>
            </w:tcBorders>
          </w:tcPr>
          <w:p w:rsidR="00FB195D" w:rsidRDefault="00FB195D" w:rsidP="00B83F01"/>
        </w:tc>
        <w:tc>
          <w:tcPr>
            <w:tcW w:w="8016" w:type="dxa"/>
            <w:gridSpan w:val="3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360C2" w:rsidRPr="00C26E5F" w:rsidRDefault="00FB195D" w:rsidP="003360C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360C2">
              <w:rPr>
                <w:rFonts w:ascii="Arial" w:hAnsi="Arial" w:cs="Arial"/>
                <w:bCs/>
                <w:sz w:val="20"/>
                <w:szCs w:val="22"/>
              </w:rPr>
              <w:t xml:space="preserve">Smoking Prohibited </w:t>
            </w:r>
            <w:r w:rsidR="003360C2" w:rsidRPr="003360C2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hyperlink r:id="rId22" w:history="1">
              <w:r w:rsidR="003360C2" w:rsidRPr="007D6AA9">
                <w:rPr>
                  <w:rStyle w:val="Hyperlink"/>
                  <w:rFonts w:ascii="Arial" w:hAnsi="Arial" w:cs="Arial"/>
                  <w:bCs/>
                  <w:sz w:val="20"/>
                  <w:szCs w:val="22"/>
                </w:rPr>
                <w:t>https://www.nj.gov/health/ctcp/smokefree/documents/nj_no_smoking_sign_eng.pdf</w:t>
              </w:r>
            </w:hyperlink>
            <w:r w:rsidR="003360C2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</w:tc>
      </w:tr>
      <w:tr w:rsidR="002C714A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BFBFBF"/>
            <w:vAlign w:val="center"/>
          </w:tcPr>
          <w:p w:rsidR="002C714A" w:rsidRPr="002C714A" w:rsidRDefault="002C714A" w:rsidP="00CD7EB9">
            <w:pPr>
              <w:ind w:left="2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0" w:type="dxa"/>
            <w:gridSpan w:val="5"/>
            <w:tcBorders>
              <w:top w:val="single" w:sz="24" w:space="0" w:color="auto"/>
              <w:left w:val="nil"/>
              <w:bottom w:val="double" w:sz="4" w:space="0" w:color="auto"/>
            </w:tcBorders>
            <w:shd w:val="clear" w:color="auto" w:fill="BFBFBF"/>
            <w:vAlign w:val="center"/>
          </w:tcPr>
          <w:p w:rsidR="002C714A" w:rsidRPr="005229A0" w:rsidRDefault="002C714A" w:rsidP="005229A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9A0">
              <w:rPr>
                <w:rFonts w:ascii="Arial" w:hAnsi="Arial" w:cs="Arial"/>
                <w:b/>
                <w:bCs/>
                <w:sz w:val="22"/>
                <w:szCs w:val="22"/>
              </w:rPr>
              <w:t>Voluntary - Recommended</w:t>
            </w:r>
          </w:p>
        </w:tc>
      </w:tr>
      <w:tr w:rsidR="00FB195D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B195D" w:rsidRPr="002C714A" w:rsidRDefault="00FB195D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FB195D" w:rsidRDefault="00FB195D" w:rsidP="00B83F01"/>
        </w:tc>
        <w:tc>
          <w:tcPr>
            <w:tcW w:w="660" w:type="dxa"/>
            <w:tcBorders>
              <w:top w:val="double" w:sz="4" w:space="0" w:color="auto"/>
              <w:right w:val="single" w:sz="18" w:space="0" w:color="auto"/>
            </w:tcBorders>
          </w:tcPr>
          <w:p w:rsidR="00FB195D" w:rsidRDefault="00FB195D" w:rsidP="00B83F01"/>
        </w:tc>
        <w:tc>
          <w:tcPr>
            <w:tcW w:w="8016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B195D" w:rsidRPr="00771586" w:rsidRDefault="00FB195D" w:rsidP="00C03E9E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JIF calendars</w:t>
            </w:r>
            <w:r w:rsidR="00C03E9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C03E9E" w:rsidRPr="00C03E9E">
              <w:rPr>
                <w:rFonts w:ascii="Arial" w:hAnsi="Arial" w:cs="Arial"/>
                <w:bCs/>
                <w:sz w:val="22"/>
                <w:szCs w:val="22"/>
              </w:rPr>
              <w:t>Posters &amp; others on Health and Wellness</w:t>
            </w:r>
          </w:p>
        </w:tc>
      </w:tr>
      <w:tr w:rsidR="00FB195D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B195D" w:rsidRPr="002C714A" w:rsidRDefault="00FB195D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FB195D" w:rsidRDefault="00FB195D" w:rsidP="00B83F01"/>
        </w:tc>
        <w:tc>
          <w:tcPr>
            <w:tcW w:w="660" w:type="dxa"/>
            <w:tcBorders>
              <w:right w:val="single" w:sz="18" w:space="0" w:color="auto"/>
            </w:tcBorders>
          </w:tcPr>
          <w:p w:rsidR="00FB195D" w:rsidRDefault="00FB195D" w:rsidP="00B83F01"/>
        </w:tc>
        <w:tc>
          <w:tcPr>
            <w:tcW w:w="8016" w:type="dxa"/>
            <w:gridSpan w:val="3"/>
            <w:tcBorders>
              <w:left w:val="single" w:sz="18" w:space="0" w:color="auto"/>
            </w:tcBorders>
            <w:vAlign w:val="center"/>
          </w:tcPr>
          <w:p w:rsidR="00FB195D" w:rsidRPr="00771586" w:rsidRDefault="00FB195D" w:rsidP="00606FA2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Safety Director Bulletins</w:t>
            </w:r>
            <w:r w:rsidR="00606FA2">
              <w:rPr>
                <w:rFonts w:ascii="Arial" w:hAnsi="Arial" w:cs="Arial"/>
                <w:bCs/>
                <w:sz w:val="22"/>
                <w:szCs w:val="22"/>
              </w:rPr>
              <w:t xml:space="preserve"> &amp; Any Management “Broadcast” Announcements</w:t>
            </w:r>
          </w:p>
        </w:tc>
      </w:tr>
      <w:tr w:rsidR="00FB195D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B195D" w:rsidRPr="002C714A" w:rsidRDefault="00FB195D" w:rsidP="006F42E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FB195D" w:rsidRDefault="00FB195D" w:rsidP="00B83F01"/>
        </w:tc>
        <w:tc>
          <w:tcPr>
            <w:tcW w:w="660" w:type="dxa"/>
            <w:tcBorders>
              <w:bottom w:val="single" w:sz="4" w:space="0" w:color="auto"/>
              <w:right w:val="single" w:sz="18" w:space="0" w:color="auto"/>
            </w:tcBorders>
          </w:tcPr>
          <w:p w:rsidR="00FB195D" w:rsidRDefault="00FB195D" w:rsidP="00B83F01"/>
        </w:tc>
        <w:tc>
          <w:tcPr>
            <w:tcW w:w="8016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195D" w:rsidRPr="00771586" w:rsidRDefault="00FB195D" w:rsidP="0095074D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Relevant Tool-Box-Talk outlines</w:t>
            </w:r>
            <w:r w:rsidR="00606FA2">
              <w:rPr>
                <w:rFonts w:ascii="Arial" w:hAnsi="Arial" w:cs="Arial"/>
                <w:bCs/>
                <w:sz w:val="22"/>
                <w:szCs w:val="22"/>
              </w:rPr>
              <w:t xml:space="preserve"> or safety related Newspaper clippings</w:t>
            </w:r>
          </w:p>
        </w:tc>
      </w:tr>
      <w:tr w:rsidR="002C714A" w:rsidTr="005D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BFBFBF"/>
            <w:vAlign w:val="center"/>
          </w:tcPr>
          <w:p w:rsidR="002C714A" w:rsidRPr="002C714A" w:rsidRDefault="002C714A" w:rsidP="005664D9">
            <w:pPr>
              <w:ind w:left="2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0" w:type="dxa"/>
            <w:gridSpan w:val="5"/>
            <w:tcBorders>
              <w:left w:val="nil"/>
              <w:bottom w:val="double" w:sz="4" w:space="0" w:color="auto"/>
            </w:tcBorders>
            <w:shd w:val="clear" w:color="auto" w:fill="BFBFBF"/>
            <w:vAlign w:val="center"/>
          </w:tcPr>
          <w:p w:rsidR="002C714A" w:rsidRPr="005664D9" w:rsidRDefault="002C714A" w:rsidP="005664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4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Things Subject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5664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Removal Due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5664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EEOC </w:t>
            </w:r>
            <w:r w:rsidR="00E34A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Regulations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664D9">
              <w:rPr>
                <w:rFonts w:ascii="Arial" w:hAnsi="Arial" w:cs="Arial"/>
                <w:b/>
                <w:bCs/>
                <w:sz w:val="22"/>
                <w:szCs w:val="22"/>
              </w:rPr>
              <w:t>r Just Poor Taste</w:t>
            </w:r>
          </w:p>
        </w:tc>
      </w:tr>
      <w:tr w:rsidR="00272BEC" w:rsidTr="0027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10512" w:type="dxa"/>
            <w:gridSpan w:val="5"/>
            <w:tcBorders>
              <w:top w:val="double" w:sz="4" w:space="0" w:color="auto"/>
            </w:tcBorders>
            <w:vAlign w:val="center"/>
          </w:tcPr>
          <w:p w:rsidR="00272BEC" w:rsidRDefault="00272BEC" w:rsidP="0095074D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“Girlie” posters or calendars including pinups</w:t>
            </w:r>
          </w:p>
        </w:tc>
      </w:tr>
      <w:tr w:rsidR="00272BEC" w:rsidTr="0027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10512" w:type="dxa"/>
            <w:gridSpan w:val="5"/>
            <w:vAlign w:val="center"/>
          </w:tcPr>
          <w:p w:rsidR="00272BEC" w:rsidRDefault="00272BEC" w:rsidP="0095074D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Advertisements for wagers or gambling including 50/50’s &amp; any unauthorized postings</w:t>
            </w:r>
          </w:p>
        </w:tc>
      </w:tr>
      <w:tr w:rsidR="00272BEC" w:rsidTr="0027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10512" w:type="dxa"/>
            <w:gridSpan w:val="5"/>
            <w:vAlign w:val="center"/>
          </w:tcPr>
          <w:p w:rsidR="00272BEC" w:rsidRDefault="00272BEC" w:rsidP="009E4594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“Off-color “or “Suggestive” cartoons or comics – items reported as “Offensive”</w:t>
            </w:r>
          </w:p>
        </w:tc>
      </w:tr>
      <w:tr w:rsidR="00272BEC" w:rsidTr="0027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10512" w:type="dxa"/>
            <w:gridSpan w:val="5"/>
            <w:vAlign w:val="center"/>
          </w:tcPr>
          <w:p w:rsidR="00272BEC" w:rsidRDefault="00272BEC" w:rsidP="005664D9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Vandalized or “Doctored” documents or photos meant to ridicule or offend</w:t>
            </w:r>
          </w:p>
        </w:tc>
      </w:tr>
    </w:tbl>
    <w:p w:rsidR="00CD2AF4" w:rsidRDefault="00CD2AF4" w:rsidP="00C03E9E"/>
    <w:sectPr w:rsidR="00CD2AF4" w:rsidSect="005D3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F80"/>
    <w:multiLevelType w:val="multilevel"/>
    <w:tmpl w:val="636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7606F"/>
    <w:multiLevelType w:val="multilevel"/>
    <w:tmpl w:val="BDF2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7376C"/>
    <w:multiLevelType w:val="multilevel"/>
    <w:tmpl w:val="D1FA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57821"/>
    <w:multiLevelType w:val="hybridMultilevel"/>
    <w:tmpl w:val="7CC884B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14"/>
    <w:rsid w:val="00047064"/>
    <w:rsid w:val="0005479B"/>
    <w:rsid w:val="00122416"/>
    <w:rsid w:val="00160454"/>
    <w:rsid w:val="001B0681"/>
    <w:rsid w:val="001C2011"/>
    <w:rsid w:val="001E53BC"/>
    <w:rsid w:val="00215CF3"/>
    <w:rsid w:val="00272BEC"/>
    <w:rsid w:val="00291667"/>
    <w:rsid w:val="002973A8"/>
    <w:rsid w:val="002C714A"/>
    <w:rsid w:val="00325749"/>
    <w:rsid w:val="003333C1"/>
    <w:rsid w:val="003360C2"/>
    <w:rsid w:val="00377A63"/>
    <w:rsid w:val="003961B0"/>
    <w:rsid w:val="003B15EF"/>
    <w:rsid w:val="003D3BD7"/>
    <w:rsid w:val="003F310E"/>
    <w:rsid w:val="004300DC"/>
    <w:rsid w:val="00500590"/>
    <w:rsid w:val="005229A0"/>
    <w:rsid w:val="0054162E"/>
    <w:rsid w:val="005664D9"/>
    <w:rsid w:val="00596258"/>
    <w:rsid w:val="005C2B5E"/>
    <w:rsid w:val="005D3A10"/>
    <w:rsid w:val="00606FA2"/>
    <w:rsid w:val="00676390"/>
    <w:rsid w:val="00696602"/>
    <w:rsid w:val="006A2C0F"/>
    <w:rsid w:val="006C1607"/>
    <w:rsid w:val="006F38D7"/>
    <w:rsid w:val="006F42E9"/>
    <w:rsid w:val="00727341"/>
    <w:rsid w:val="0074594D"/>
    <w:rsid w:val="00771586"/>
    <w:rsid w:val="007B637C"/>
    <w:rsid w:val="007D6AA9"/>
    <w:rsid w:val="008175A0"/>
    <w:rsid w:val="00885B30"/>
    <w:rsid w:val="00895626"/>
    <w:rsid w:val="008A29E6"/>
    <w:rsid w:val="008E5480"/>
    <w:rsid w:val="008F2E6E"/>
    <w:rsid w:val="0095074D"/>
    <w:rsid w:val="009E4594"/>
    <w:rsid w:val="00A9249C"/>
    <w:rsid w:val="00AD2314"/>
    <w:rsid w:val="00AE3E8D"/>
    <w:rsid w:val="00B83F01"/>
    <w:rsid w:val="00BD1295"/>
    <w:rsid w:val="00C03E9E"/>
    <w:rsid w:val="00C07A48"/>
    <w:rsid w:val="00C13255"/>
    <w:rsid w:val="00C26E5F"/>
    <w:rsid w:val="00CD2AF4"/>
    <w:rsid w:val="00CD7EB9"/>
    <w:rsid w:val="00DB14C6"/>
    <w:rsid w:val="00DB421E"/>
    <w:rsid w:val="00E34A98"/>
    <w:rsid w:val="00E801ED"/>
    <w:rsid w:val="00EA5B9C"/>
    <w:rsid w:val="00EF1BFB"/>
    <w:rsid w:val="00EF75A9"/>
    <w:rsid w:val="00F51565"/>
    <w:rsid w:val="00F53AEB"/>
    <w:rsid w:val="00F8044D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3A1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01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3A1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01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orderforms" TargetMode="External"/><Relationship Id="rId13" Type="http://schemas.openxmlformats.org/officeDocument/2006/relationships/hyperlink" Target="http://lwd.state.nj.us" TargetMode="External"/><Relationship Id="rId18" Type="http://schemas.openxmlformats.org/officeDocument/2006/relationships/hyperlink" Target="http://www.NJ.gov/lab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J.gov/labor" TargetMode="External"/><Relationship Id="rId7" Type="http://schemas.openxmlformats.org/officeDocument/2006/relationships/hyperlink" Target="https://www.dol.gov/general/topics/posters/#workplace-posters" TargetMode="External"/><Relationship Id="rId12" Type="http://schemas.openxmlformats.org/officeDocument/2006/relationships/hyperlink" Target="http://www.NJCivilRights.gov" TargetMode="External"/><Relationship Id="rId17" Type="http://schemas.openxmlformats.org/officeDocument/2006/relationships/hyperlink" Target="http://lwd.dol.state.nj.us/labor/forms_pdfs/lsse/wps3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J.gov/labor" TargetMode="External"/><Relationship Id="rId20" Type="http://schemas.openxmlformats.org/officeDocument/2006/relationships/hyperlink" Target="http://www.NJ.gov/lab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apps.dol.gov/elaws/" TargetMode="External"/><Relationship Id="rId11" Type="http://schemas.openxmlformats.org/officeDocument/2006/relationships/hyperlink" Target="http://www.NJ.gov/labo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J.gov/lab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j.gov/health/" TargetMode="External"/><Relationship Id="rId19" Type="http://schemas.openxmlformats.org/officeDocument/2006/relationships/hyperlink" Target="http://www.NJ.gov/lab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eeoc.gov/employers/poster.cfm" TargetMode="External"/><Relationship Id="rId14" Type="http://schemas.openxmlformats.org/officeDocument/2006/relationships/hyperlink" Target="http://www.NJ.gov/labor" TargetMode="External"/><Relationship Id="rId22" Type="http://schemas.openxmlformats.org/officeDocument/2006/relationships/hyperlink" Target="https://www.nj.gov/health/ctcp/smokefree/documents/nj_no_smoking_sign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3411</CharactersWithSpaces>
  <SharedDoc>false</SharedDoc>
  <HLinks>
    <vt:vector size="96" baseType="variant">
      <vt:variant>
        <vt:i4>6225945</vt:i4>
      </vt:variant>
      <vt:variant>
        <vt:i4>45</vt:i4>
      </vt:variant>
      <vt:variant>
        <vt:i4>0</vt:i4>
      </vt:variant>
      <vt:variant>
        <vt:i4>5</vt:i4>
      </vt:variant>
      <vt:variant>
        <vt:lpwstr>https://www.nj.gov/health/ctcp/smokefree/documents/nj_no_smoking_sign_eng.pdf</vt:lpwstr>
      </vt:variant>
      <vt:variant>
        <vt:lpwstr/>
      </vt:variant>
      <vt:variant>
        <vt:i4>2424869</vt:i4>
      </vt:variant>
      <vt:variant>
        <vt:i4>42</vt:i4>
      </vt:variant>
      <vt:variant>
        <vt:i4>0</vt:i4>
      </vt:variant>
      <vt:variant>
        <vt:i4>5</vt:i4>
      </vt:variant>
      <vt:variant>
        <vt:lpwstr>http://www.nj.gov/labor</vt:lpwstr>
      </vt:variant>
      <vt:variant>
        <vt:lpwstr/>
      </vt:variant>
      <vt:variant>
        <vt:i4>2424869</vt:i4>
      </vt:variant>
      <vt:variant>
        <vt:i4>39</vt:i4>
      </vt:variant>
      <vt:variant>
        <vt:i4>0</vt:i4>
      </vt:variant>
      <vt:variant>
        <vt:i4>5</vt:i4>
      </vt:variant>
      <vt:variant>
        <vt:lpwstr>http://www.nj.gov/labor</vt:lpwstr>
      </vt:variant>
      <vt:variant>
        <vt:lpwstr/>
      </vt:variant>
      <vt:variant>
        <vt:i4>2424869</vt:i4>
      </vt:variant>
      <vt:variant>
        <vt:i4>36</vt:i4>
      </vt:variant>
      <vt:variant>
        <vt:i4>0</vt:i4>
      </vt:variant>
      <vt:variant>
        <vt:i4>5</vt:i4>
      </vt:variant>
      <vt:variant>
        <vt:lpwstr>http://www.nj.gov/labor</vt:lpwstr>
      </vt:variant>
      <vt:variant>
        <vt:lpwstr/>
      </vt:variant>
      <vt:variant>
        <vt:i4>2424869</vt:i4>
      </vt:variant>
      <vt:variant>
        <vt:i4>33</vt:i4>
      </vt:variant>
      <vt:variant>
        <vt:i4>0</vt:i4>
      </vt:variant>
      <vt:variant>
        <vt:i4>5</vt:i4>
      </vt:variant>
      <vt:variant>
        <vt:lpwstr>http://www.nj.gov/labor</vt:lpwstr>
      </vt:variant>
      <vt:variant>
        <vt:lpwstr/>
      </vt:variant>
      <vt:variant>
        <vt:i4>8126557</vt:i4>
      </vt:variant>
      <vt:variant>
        <vt:i4>30</vt:i4>
      </vt:variant>
      <vt:variant>
        <vt:i4>0</vt:i4>
      </vt:variant>
      <vt:variant>
        <vt:i4>5</vt:i4>
      </vt:variant>
      <vt:variant>
        <vt:lpwstr>http://lwd.dol.state.nj.us/labor/forms_pdfs/lsse/wps35.pdf</vt:lpwstr>
      </vt:variant>
      <vt:variant>
        <vt:lpwstr/>
      </vt:variant>
      <vt:variant>
        <vt:i4>2424869</vt:i4>
      </vt:variant>
      <vt:variant>
        <vt:i4>27</vt:i4>
      </vt:variant>
      <vt:variant>
        <vt:i4>0</vt:i4>
      </vt:variant>
      <vt:variant>
        <vt:i4>5</vt:i4>
      </vt:variant>
      <vt:variant>
        <vt:lpwstr>http://www.nj.gov/labor</vt:lpwstr>
      </vt:variant>
      <vt:variant>
        <vt:lpwstr/>
      </vt:variant>
      <vt:variant>
        <vt:i4>2424869</vt:i4>
      </vt:variant>
      <vt:variant>
        <vt:i4>24</vt:i4>
      </vt:variant>
      <vt:variant>
        <vt:i4>0</vt:i4>
      </vt:variant>
      <vt:variant>
        <vt:i4>5</vt:i4>
      </vt:variant>
      <vt:variant>
        <vt:lpwstr>http://www.nj.gov/labor</vt:lpwstr>
      </vt:variant>
      <vt:variant>
        <vt:lpwstr/>
      </vt:variant>
      <vt:variant>
        <vt:i4>2424869</vt:i4>
      </vt:variant>
      <vt:variant>
        <vt:i4>21</vt:i4>
      </vt:variant>
      <vt:variant>
        <vt:i4>0</vt:i4>
      </vt:variant>
      <vt:variant>
        <vt:i4>5</vt:i4>
      </vt:variant>
      <vt:variant>
        <vt:lpwstr>http://www.nj.gov/labor</vt:lpwstr>
      </vt:variant>
      <vt:variant>
        <vt:lpwstr/>
      </vt:variant>
      <vt:variant>
        <vt:i4>6750305</vt:i4>
      </vt:variant>
      <vt:variant>
        <vt:i4>18</vt:i4>
      </vt:variant>
      <vt:variant>
        <vt:i4>0</vt:i4>
      </vt:variant>
      <vt:variant>
        <vt:i4>5</vt:i4>
      </vt:variant>
      <vt:variant>
        <vt:lpwstr>http://lwd.state.nj.us/</vt:lpwstr>
      </vt:variant>
      <vt:variant>
        <vt:lpwstr/>
      </vt:variant>
      <vt:variant>
        <vt:i4>6225946</vt:i4>
      </vt:variant>
      <vt:variant>
        <vt:i4>15</vt:i4>
      </vt:variant>
      <vt:variant>
        <vt:i4>0</vt:i4>
      </vt:variant>
      <vt:variant>
        <vt:i4>5</vt:i4>
      </vt:variant>
      <vt:variant>
        <vt:lpwstr>http://www.njcivilrights.gov/</vt:lpwstr>
      </vt:variant>
      <vt:variant>
        <vt:lpwstr/>
      </vt:variant>
      <vt:variant>
        <vt:i4>2424869</vt:i4>
      </vt:variant>
      <vt:variant>
        <vt:i4>12</vt:i4>
      </vt:variant>
      <vt:variant>
        <vt:i4>0</vt:i4>
      </vt:variant>
      <vt:variant>
        <vt:i4>5</vt:i4>
      </vt:variant>
      <vt:variant>
        <vt:lpwstr>http://www.nj.gov/labor</vt:lpwstr>
      </vt:variant>
      <vt:variant>
        <vt:lpwstr/>
      </vt:variant>
      <vt:variant>
        <vt:i4>7405627</vt:i4>
      </vt:variant>
      <vt:variant>
        <vt:i4>9</vt:i4>
      </vt:variant>
      <vt:variant>
        <vt:i4>0</vt:i4>
      </vt:variant>
      <vt:variant>
        <vt:i4>5</vt:i4>
      </vt:variant>
      <vt:variant>
        <vt:lpwstr>https://www1.eeoc.gov/employers/poster.cfm</vt:lpwstr>
      </vt:variant>
      <vt:variant>
        <vt:lpwstr/>
      </vt:variant>
      <vt:variant>
        <vt:i4>5963855</vt:i4>
      </vt:variant>
      <vt:variant>
        <vt:i4>6</vt:i4>
      </vt:variant>
      <vt:variant>
        <vt:i4>0</vt:i4>
      </vt:variant>
      <vt:variant>
        <vt:i4>5</vt:i4>
      </vt:variant>
      <vt:variant>
        <vt:lpwstr>http://www.irs.gov/orderforms</vt:lpwstr>
      </vt:variant>
      <vt:variant>
        <vt:lpwstr/>
      </vt:variant>
      <vt:variant>
        <vt:i4>2621560</vt:i4>
      </vt:variant>
      <vt:variant>
        <vt:i4>3</vt:i4>
      </vt:variant>
      <vt:variant>
        <vt:i4>0</vt:i4>
      </vt:variant>
      <vt:variant>
        <vt:i4>5</vt:i4>
      </vt:variant>
      <vt:variant>
        <vt:lpwstr>https://www.dol.gov/general/topics/posters/</vt:lpwstr>
      </vt:variant>
      <vt:variant>
        <vt:lpwstr>workplace-posters</vt:lpwstr>
      </vt:variant>
      <vt:variant>
        <vt:i4>5439561</vt:i4>
      </vt:variant>
      <vt:variant>
        <vt:i4>0</vt:i4>
      </vt:variant>
      <vt:variant>
        <vt:i4>0</vt:i4>
      </vt:variant>
      <vt:variant>
        <vt:i4>5</vt:i4>
      </vt:variant>
      <vt:variant>
        <vt:lpwstr>http://webapps.dol.gov/elaws/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hspencer</dc:creator>
  <cp:lastModifiedBy>Howard W Spencer</cp:lastModifiedBy>
  <cp:revision>6</cp:revision>
  <cp:lastPrinted>2010-07-18T16:08:00Z</cp:lastPrinted>
  <dcterms:created xsi:type="dcterms:W3CDTF">2017-03-14T20:09:00Z</dcterms:created>
  <dcterms:modified xsi:type="dcterms:W3CDTF">2017-03-14T20:24:00Z</dcterms:modified>
</cp:coreProperties>
</file>